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1642" w14:textId="6B69240B" w:rsidR="00C11683" w:rsidRPr="00C11683" w:rsidRDefault="00C11683" w:rsidP="00C1168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36"/>
          <w:lang w:eastAsia="es-PA"/>
          <w14:ligatures w14:val="none"/>
        </w:rPr>
        <w:t>Glosario Básico de Trading</w:t>
      </w:r>
      <w:r>
        <w:rPr>
          <w:rFonts w:ascii="Arial" w:eastAsia="Times New Roman" w:hAnsi="Arial" w:cs="Arial"/>
          <w:b/>
          <w:bCs/>
          <w:kern w:val="36"/>
          <w:lang w:eastAsia="es-PA"/>
          <w14:ligatures w14:val="none"/>
        </w:rPr>
        <w:t xml:space="preserve"> y términos</w:t>
      </w:r>
    </w:p>
    <w:p w14:paraId="6B418F75" w14:textId="77777777" w:rsidR="00C11683" w:rsidRPr="00C11683" w:rsidRDefault="00C11683" w:rsidP="00C1168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highlight w:val="yellow"/>
          <w:lang w:eastAsia="es-PA"/>
          <w14:ligatures w14:val="none"/>
        </w:rPr>
        <w:t>¿Qué es el Trading?</w:t>
      </w:r>
    </w:p>
    <w:p w14:paraId="4D295F28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El </w:t>
      </w: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trading</w:t>
      </w: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consiste en la compra y venta de activos financieros con el objetivo de obtener ganancias a partir de los movimientos del mercado. Los </w:t>
      </w:r>
      <w:proofErr w:type="spellStart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traders</w:t>
      </w:r>
      <w:proofErr w:type="spellEnd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analizan gráficos, noticias y tendencias para intentar anticipar si un activo subirá o bajará de precio.</w:t>
      </w:r>
    </w:p>
    <w:p w14:paraId="473471D9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Los mercados más populares para hacer trading incluyen:</w:t>
      </w:r>
    </w:p>
    <w:p w14:paraId="42007663" w14:textId="77777777" w:rsidR="00C11683" w:rsidRPr="00C11683" w:rsidRDefault="00C11683" w:rsidP="00C1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Divisas (Forex) </w:t>
      </w:r>
    </w:p>
    <w:p w14:paraId="26CA84AA" w14:textId="77777777" w:rsidR="00C11683" w:rsidRPr="00C11683" w:rsidRDefault="00C11683" w:rsidP="00C1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Índices bursátiles </w:t>
      </w:r>
    </w:p>
    <w:p w14:paraId="42503949" w14:textId="77777777" w:rsidR="00C11683" w:rsidRPr="00C11683" w:rsidRDefault="00C11683" w:rsidP="00C1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Materias primas (Oro, petróleo) </w:t>
      </w:r>
    </w:p>
    <w:p w14:paraId="1AB282F5" w14:textId="77777777" w:rsidR="00C11683" w:rsidRPr="00C11683" w:rsidRDefault="00C11683" w:rsidP="00C1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Criptomonedas </w:t>
      </w:r>
    </w:p>
    <w:p w14:paraId="4D56B7E3" w14:textId="77777777" w:rsidR="00C11683" w:rsidRPr="00C11683" w:rsidRDefault="00C11683" w:rsidP="00C116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Acciones </w:t>
      </w:r>
    </w:p>
    <w:p w14:paraId="364CA221" w14:textId="506C789D" w:rsidR="00C11683" w:rsidRPr="00C11683" w:rsidRDefault="00C11683" w:rsidP="00C11683">
      <w:pPr>
        <w:spacing w:after="0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36"/>
          <w:highlight w:val="yellow"/>
          <w:lang w:eastAsia="es-PA"/>
          <w14:ligatures w14:val="none"/>
        </w:rPr>
        <w:t>Principales Instrumentos</w:t>
      </w:r>
    </w:p>
    <w:p w14:paraId="34F4AE85" w14:textId="77777777" w:rsidR="00C11683" w:rsidRPr="00C11683" w:rsidRDefault="00C11683" w:rsidP="00C1168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highlight w:val="cyan"/>
          <w:lang w:eastAsia="es-PA"/>
          <w14:ligatures w14:val="none"/>
        </w:rPr>
        <w:t>Oro (XAU/USD)</w:t>
      </w:r>
    </w:p>
    <w:p w14:paraId="29D7F8B0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El oro es considerado un </w:t>
      </w: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activo refugio</w:t>
      </w: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. Suele subir cuando existe incertidumbre económica, conflictos geopolíticos o debilidad del dólar estadounidense.</w:t>
      </w:r>
    </w:p>
    <w:p w14:paraId="5D6C3FA4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Características:</w:t>
      </w:r>
    </w:p>
    <w:p w14:paraId="1CD27044" w14:textId="77777777" w:rsidR="00C11683" w:rsidRPr="00C11683" w:rsidRDefault="00C11683" w:rsidP="00C1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Alta volatilidad. </w:t>
      </w:r>
    </w:p>
    <w:p w14:paraId="50299394" w14:textId="77777777" w:rsidR="00C11683" w:rsidRPr="00C11683" w:rsidRDefault="00C11683" w:rsidP="00C1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Muy popular entre </w:t>
      </w:r>
      <w:proofErr w:type="spellStart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traders</w:t>
      </w:r>
      <w:proofErr w:type="spellEnd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intradía. </w:t>
      </w:r>
    </w:p>
    <w:p w14:paraId="660F7B6A" w14:textId="77777777" w:rsidR="00C11683" w:rsidRPr="00C11683" w:rsidRDefault="00C11683" w:rsidP="00C116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Se mueve fuertemente con noticias económicas de </w:t>
      </w:r>
      <w:proofErr w:type="gramStart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EE.UU.</w:t>
      </w:r>
      <w:proofErr w:type="gramEnd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12488EE1" w14:textId="68779E62" w:rsidR="00C11683" w:rsidRPr="00C11683" w:rsidRDefault="00C11683" w:rsidP="00C11683">
      <w:pPr>
        <w:spacing w:after="0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highlight w:val="cyan"/>
          <w:lang w:eastAsia="es-PA"/>
          <w14:ligatures w14:val="none"/>
        </w:rPr>
        <w:t>NASDAQ Composite (NAS100)</w:t>
      </w:r>
    </w:p>
    <w:p w14:paraId="049E0F4E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Índice compuesto principalmente por empresas tecnológicas.</w:t>
      </w:r>
    </w:p>
    <w:p w14:paraId="3EBDD457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Empresas destacadas:</w:t>
      </w:r>
    </w:p>
    <w:p w14:paraId="1387DF81" w14:textId="77777777" w:rsidR="00C11683" w:rsidRPr="00C11683" w:rsidRDefault="00C11683" w:rsidP="00C1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hyperlink r:id="rId5" w:tgtFrame="_blank" w:history="1">
        <w:r w:rsidRPr="00C11683">
          <w:rPr>
            <w:rFonts w:ascii="Arial" w:eastAsia="Times New Roman" w:hAnsi="Arial" w:cs="Arial"/>
            <w:color w:val="0000FF"/>
            <w:kern w:val="0"/>
            <w:u w:val="single"/>
            <w:lang w:eastAsia="es-PA"/>
            <w14:ligatures w14:val="none"/>
          </w:rPr>
          <w:t>Apple</w:t>
        </w:r>
      </w:hyperlink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5E961FCB" w14:textId="77777777" w:rsidR="00C11683" w:rsidRPr="00C11683" w:rsidRDefault="00C11683" w:rsidP="00C1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hyperlink r:id="rId6" w:tgtFrame="_blank" w:history="1">
        <w:r w:rsidRPr="00C11683">
          <w:rPr>
            <w:rFonts w:ascii="Arial" w:eastAsia="Times New Roman" w:hAnsi="Arial" w:cs="Arial"/>
            <w:color w:val="0000FF"/>
            <w:kern w:val="0"/>
            <w:u w:val="single"/>
            <w:lang w:eastAsia="es-PA"/>
            <w14:ligatures w14:val="none"/>
          </w:rPr>
          <w:t>Microsoft</w:t>
        </w:r>
      </w:hyperlink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404E96F9" w14:textId="77777777" w:rsidR="00C11683" w:rsidRPr="00C11683" w:rsidRDefault="00C11683" w:rsidP="00C1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hyperlink r:id="rId7" w:tgtFrame="_blank" w:history="1">
        <w:r w:rsidRPr="00C11683">
          <w:rPr>
            <w:rFonts w:ascii="Arial" w:eastAsia="Times New Roman" w:hAnsi="Arial" w:cs="Arial"/>
            <w:color w:val="0000FF"/>
            <w:kern w:val="0"/>
            <w:u w:val="single"/>
            <w:lang w:eastAsia="es-PA"/>
            <w14:ligatures w14:val="none"/>
          </w:rPr>
          <w:t>NVIDIA</w:t>
        </w:r>
      </w:hyperlink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22029B56" w14:textId="77777777" w:rsidR="00C11683" w:rsidRPr="00C11683" w:rsidRDefault="00C11683" w:rsidP="00C116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hyperlink r:id="rId8" w:tgtFrame="_blank" w:history="1">
        <w:r w:rsidRPr="00C11683">
          <w:rPr>
            <w:rFonts w:ascii="Arial" w:eastAsia="Times New Roman" w:hAnsi="Arial" w:cs="Arial"/>
            <w:color w:val="0000FF"/>
            <w:kern w:val="0"/>
            <w:u w:val="single"/>
            <w:lang w:eastAsia="es-PA"/>
            <w14:ligatures w14:val="none"/>
          </w:rPr>
          <w:t>Amazon</w:t>
        </w:r>
      </w:hyperlink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590DF3A7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Características:</w:t>
      </w:r>
    </w:p>
    <w:p w14:paraId="07493D77" w14:textId="77777777" w:rsidR="00C11683" w:rsidRPr="00C11683" w:rsidRDefault="00C11683" w:rsidP="00C116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Alta volatilidad. </w:t>
      </w:r>
    </w:p>
    <w:p w14:paraId="1FC7B202" w14:textId="77777777" w:rsidR="00C11683" w:rsidRPr="00C11683" w:rsidRDefault="00C11683" w:rsidP="00C116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Movimientos rápidos. </w:t>
      </w:r>
    </w:p>
    <w:p w14:paraId="4B04BDE8" w14:textId="77777777" w:rsidR="00C11683" w:rsidRPr="00C11683" w:rsidRDefault="00C11683" w:rsidP="00C116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Muy sensible a noticias tecnológicas y tasas de interés. </w:t>
      </w:r>
    </w:p>
    <w:p w14:paraId="79495CF1" w14:textId="1430C233" w:rsidR="00C11683" w:rsidRPr="00C11683" w:rsidRDefault="00C11683" w:rsidP="00C11683">
      <w:pPr>
        <w:spacing w:after="0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highlight w:val="cyan"/>
          <w:lang w:eastAsia="es-PA"/>
          <w14:ligatures w14:val="none"/>
        </w:rPr>
        <w:lastRenderedPageBreak/>
        <w:t xml:space="preserve">Dow Jones Industrial </w:t>
      </w:r>
      <w:proofErr w:type="spellStart"/>
      <w:r w:rsidRPr="00C11683">
        <w:rPr>
          <w:rFonts w:ascii="Arial" w:eastAsia="Times New Roman" w:hAnsi="Arial" w:cs="Arial"/>
          <w:b/>
          <w:bCs/>
          <w:kern w:val="0"/>
          <w:highlight w:val="cyan"/>
          <w:lang w:eastAsia="es-PA"/>
          <w14:ligatures w14:val="none"/>
        </w:rPr>
        <w:t>Average</w:t>
      </w:r>
      <w:proofErr w:type="spellEnd"/>
    </w:p>
    <w:p w14:paraId="0E7F93F2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Conocido en trading como </w:t>
      </w: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US30</w:t>
      </w: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.</w:t>
      </w:r>
    </w:p>
    <w:p w14:paraId="4F5B7145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Representa 30 grandes empresas estadounidenses.</w:t>
      </w:r>
    </w:p>
    <w:p w14:paraId="0215536A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Características:</w:t>
      </w:r>
    </w:p>
    <w:p w14:paraId="072DB9D7" w14:textId="77777777" w:rsidR="00C11683" w:rsidRPr="00C11683" w:rsidRDefault="00C11683" w:rsidP="00C1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Más estable que NASDAQ. </w:t>
      </w:r>
    </w:p>
    <w:p w14:paraId="003F26A8" w14:textId="77777777" w:rsidR="00C11683" w:rsidRPr="00C11683" w:rsidRDefault="00C11683" w:rsidP="00C1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Muy utilizado para operaciones intradía. </w:t>
      </w:r>
    </w:p>
    <w:p w14:paraId="11BAB252" w14:textId="77777777" w:rsidR="00C11683" w:rsidRPr="00C11683" w:rsidRDefault="00C11683" w:rsidP="00C116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Influenciado por la economía de </w:t>
      </w:r>
      <w:proofErr w:type="gramStart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EE.UU.</w:t>
      </w:r>
      <w:proofErr w:type="gramEnd"/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 </w:t>
      </w:r>
    </w:p>
    <w:p w14:paraId="3B79E482" w14:textId="1064A69F" w:rsidR="00C11683" w:rsidRPr="00C11683" w:rsidRDefault="00C11683" w:rsidP="00C11683">
      <w:pPr>
        <w:spacing w:after="0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highlight w:val="cyan"/>
          <w:lang w:eastAsia="es-PA"/>
          <w14:ligatures w14:val="none"/>
        </w:rPr>
        <w:t>S&amp;P 500</w:t>
      </w:r>
    </w:p>
    <w:p w14:paraId="4E402FA9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>Índice formado por las 500 empresas más importantes de Estados Unidos.</w:t>
      </w:r>
    </w:p>
    <w:p w14:paraId="0F713778" w14:textId="77777777" w:rsidR="00C11683" w:rsidRPr="00C11683" w:rsidRDefault="00C11683" w:rsidP="00C1168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  <w:t>Características:</w:t>
      </w:r>
    </w:p>
    <w:p w14:paraId="0569BE9B" w14:textId="77777777" w:rsidR="00C11683" w:rsidRPr="00C11683" w:rsidRDefault="00C11683" w:rsidP="00C1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Considerado el mejor reflejo de la economía estadounidense. </w:t>
      </w:r>
    </w:p>
    <w:p w14:paraId="44C1E2C7" w14:textId="77777777" w:rsidR="00C11683" w:rsidRPr="00C11683" w:rsidRDefault="00C11683" w:rsidP="00C1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Menor volatilidad que NASDAQ. </w:t>
      </w:r>
    </w:p>
    <w:p w14:paraId="5D25B50C" w14:textId="77777777" w:rsidR="00C11683" w:rsidRPr="00C11683" w:rsidRDefault="00C11683" w:rsidP="00C116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kern w:val="0"/>
          <w:lang w:eastAsia="es-PA"/>
          <w14:ligatures w14:val="none"/>
        </w:rPr>
        <w:t xml:space="preserve">Muy seguido por inversionistas institucionales. </w:t>
      </w:r>
    </w:p>
    <w:p w14:paraId="226BE880" w14:textId="6C35889B" w:rsidR="00C11683" w:rsidRPr="00C11683" w:rsidRDefault="00C11683" w:rsidP="00C1168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36"/>
          <w:highlight w:val="yellow"/>
          <w:lang w:eastAsia="es-PA"/>
          <w14:ligatures w14:val="none"/>
        </w:rPr>
        <w:t xml:space="preserve">20 </w:t>
      </w:r>
      <w:proofErr w:type="gramStart"/>
      <w:r w:rsidRPr="00C11683">
        <w:rPr>
          <w:rFonts w:ascii="Arial" w:eastAsia="Times New Roman" w:hAnsi="Arial" w:cs="Arial"/>
          <w:b/>
          <w:bCs/>
          <w:kern w:val="36"/>
          <w:highlight w:val="yellow"/>
          <w:lang w:eastAsia="es-PA"/>
          <w14:ligatures w14:val="none"/>
        </w:rPr>
        <w:t>Términos</w:t>
      </w:r>
      <w:proofErr w:type="gramEnd"/>
      <w:r w:rsidRPr="00C11683">
        <w:rPr>
          <w:rFonts w:ascii="Arial" w:eastAsia="Times New Roman" w:hAnsi="Arial" w:cs="Arial"/>
          <w:b/>
          <w:bCs/>
          <w:kern w:val="36"/>
          <w:highlight w:val="yellow"/>
          <w:lang w:eastAsia="es-PA"/>
          <w14:ligatures w14:val="none"/>
        </w:rPr>
        <w:t xml:space="preserve"> Más Comunes en Trading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253"/>
      </w:tblGrid>
      <w:tr w:rsidR="00C11683" w:rsidRPr="00C11683" w14:paraId="28DDC3D1" w14:textId="77777777" w:rsidTr="00C116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33C09" w14:textId="77777777" w:rsidR="00C11683" w:rsidRPr="00C11683" w:rsidRDefault="00C11683" w:rsidP="00C11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Término</w:t>
            </w:r>
          </w:p>
        </w:tc>
        <w:tc>
          <w:tcPr>
            <w:tcW w:w="0" w:type="auto"/>
            <w:vAlign w:val="center"/>
            <w:hideMark/>
          </w:tcPr>
          <w:p w14:paraId="7CE2EE52" w14:textId="77777777" w:rsidR="00C11683" w:rsidRPr="00C11683" w:rsidRDefault="00C11683" w:rsidP="00C11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Significado</w:t>
            </w:r>
          </w:p>
        </w:tc>
      </w:tr>
      <w:tr w:rsidR="00C11683" w:rsidRPr="00C11683" w14:paraId="0B9B39B0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DDE7F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Pip</w:t>
            </w:r>
          </w:p>
        </w:tc>
        <w:tc>
          <w:tcPr>
            <w:tcW w:w="0" w:type="auto"/>
            <w:vAlign w:val="center"/>
            <w:hideMark/>
          </w:tcPr>
          <w:p w14:paraId="4F3DA97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Unidad mínima de movimiento en Forex.</w:t>
            </w:r>
          </w:p>
        </w:tc>
      </w:tr>
      <w:tr w:rsidR="00C11683" w:rsidRPr="00C11683" w14:paraId="125DF5BE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0C74A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Lote</w:t>
            </w:r>
          </w:p>
        </w:tc>
        <w:tc>
          <w:tcPr>
            <w:tcW w:w="0" w:type="auto"/>
            <w:vAlign w:val="center"/>
            <w:hideMark/>
          </w:tcPr>
          <w:p w14:paraId="01EA3E20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Tamaño de una operación.</w:t>
            </w:r>
          </w:p>
        </w:tc>
      </w:tr>
      <w:tr w:rsidR="00C11683" w:rsidRPr="00C11683" w14:paraId="71C3E3D6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942A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Spread</w:t>
            </w:r>
          </w:p>
        </w:tc>
        <w:tc>
          <w:tcPr>
            <w:tcW w:w="0" w:type="auto"/>
            <w:vAlign w:val="center"/>
            <w:hideMark/>
          </w:tcPr>
          <w:p w14:paraId="2D6E0BB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Diferencia entre precio de compra y venta.</w:t>
            </w:r>
          </w:p>
        </w:tc>
      </w:tr>
      <w:tr w:rsidR="00C11683" w:rsidRPr="00C11683" w14:paraId="1CEFEE47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874B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Apalancamiento</w:t>
            </w:r>
          </w:p>
        </w:tc>
        <w:tc>
          <w:tcPr>
            <w:tcW w:w="0" w:type="auto"/>
            <w:vAlign w:val="center"/>
            <w:hideMark/>
          </w:tcPr>
          <w:p w14:paraId="7672609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Operar con más dinero del que tienes disponible.</w:t>
            </w:r>
          </w:p>
        </w:tc>
      </w:tr>
      <w:tr w:rsidR="00C11683" w:rsidRPr="00C11683" w14:paraId="4ECE21FF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4E28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Margen</w:t>
            </w:r>
          </w:p>
        </w:tc>
        <w:tc>
          <w:tcPr>
            <w:tcW w:w="0" w:type="auto"/>
            <w:vAlign w:val="center"/>
            <w:hideMark/>
          </w:tcPr>
          <w:p w14:paraId="59C3FD0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Capital requerido para abrir una operación.</w:t>
            </w:r>
          </w:p>
        </w:tc>
      </w:tr>
      <w:tr w:rsidR="00C11683" w:rsidRPr="00C11683" w14:paraId="2834E351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B1F8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Stop Loss (SL)</w:t>
            </w:r>
          </w:p>
        </w:tc>
        <w:tc>
          <w:tcPr>
            <w:tcW w:w="0" w:type="auto"/>
            <w:vAlign w:val="center"/>
            <w:hideMark/>
          </w:tcPr>
          <w:p w14:paraId="40F593D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Nivel donde se cierra una operación para limitar pérdidas.</w:t>
            </w:r>
          </w:p>
        </w:tc>
      </w:tr>
      <w:tr w:rsidR="00C11683" w:rsidRPr="00C11683" w14:paraId="32DE0367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14FDA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Take Profit (TP)</w:t>
            </w:r>
          </w:p>
        </w:tc>
        <w:tc>
          <w:tcPr>
            <w:tcW w:w="0" w:type="auto"/>
            <w:vAlign w:val="center"/>
            <w:hideMark/>
          </w:tcPr>
          <w:p w14:paraId="1D61253B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Nivel donde se cierra una operación con ganancias.</w:t>
            </w:r>
          </w:p>
        </w:tc>
      </w:tr>
      <w:tr w:rsidR="00C11683" w:rsidRPr="00C11683" w14:paraId="182B836E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55E6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Bullish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72B8E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Mercado alcista.</w:t>
            </w:r>
          </w:p>
        </w:tc>
      </w:tr>
      <w:tr w:rsidR="00C11683" w:rsidRPr="00C11683" w14:paraId="20560173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DD7D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Bearish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2D6A5C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Mercado bajista.</w:t>
            </w:r>
          </w:p>
        </w:tc>
      </w:tr>
      <w:tr w:rsidR="00C11683" w:rsidRPr="00C11683" w14:paraId="76B38CFC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24AD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Breakout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D8DBF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Ruptura de una zona importante.</w:t>
            </w:r>
          </w:p>
        </w:tc>
      </w:tr>
      <w:tr w:rsidR="00C11683" w:rsidRPr="00C11683" w14:paraId="419631D4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48D0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Pullback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2BAD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Retroceso temporal del precio.</w:t>
            </w:r>
          </w:p>
        </w:tc>
      </w:tr>
      <w:tr w:rsidR="00C11683" w:rsidRPr="00C11683" w14:paraId="27A85A84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718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Soporte</w:t>
            </w:r>
          </w:p>
        </w:tc>
        <w:tc>
          <w:tcPr>
            <w:tcW w:w="0" w:type="auto"/>
            <w:vAlign w:val="center"/>
            <w:hideMark/>
          </w:tcPr>
          <w:p w14:paraId="0ACAF86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Zona donde el precio suele detener caídas.</w:t>
            </w:r>
          </w:p>
        </w:tc>
      </w:tr>
      <w:tr w:rsidR="00C11683" w:rsidRPr="00C11683" w14:paraId="41047FA4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53E4B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Resistencia</w:t>
            </w:r>
          </w:p>
        </w:tc>
        <w:tc>
          <w:tcPr>
            <w:tcW w:w="0" w:type="auto"/>
            <w:vAlign w:val="center"/>
            <w:hideMark/>
          </w:tcPr>
          <w:p w14:paraId="5E53698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Zona donde el precio suele detener subidas.</w:t>
            </w:r>
          </w:p>
        </w:tc>
      </w:tr>
      <w:tr w:rsidR="00C11683" w:rsidRPr="00C11683" w14:paraId="1C5DE310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197D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Tendencia</w:t>
            </w:r>
          </w:p>
        </w:tc>
        <w:tc>
          <w:tcPr>
            <w:tcW w:w="0" w:type="auto"/>
            <w:vAlign w:val="center"/>
            <w:hideMark/>
          </w:tcPr>
          <w:p w14:paraId="264ABDBE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Dirección general del mercado.</w:t>
            </w:r>
          </w:p>
        </w:tc>
      </w:tr>
      <w:tr w:rsidR="00C11683" w:rsidRPr="00C11683" w14:paraId="00431BCE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CA9C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Volatilidad</w:t>
            </w:r>
          </w:p>
        </w:tc>
        <w:tc>
          <w:tcPr>
            <w:tcW w:w="0" w:type="auto"/>
            <w:vAlign w:val="center"/>
            <w:hideMark/>
          </w:tcPr>
          <w:p w14:paraId="24698C96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Intensidad con la que se mueve el precio.</w:t>
            </w:r>
          </w:p>
        </w:tc>
      </w:tr>
      <w:tr w:rsidR="00C11683" w:rsidRPr="00C11683" w14:paraId="1FA0CC17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E61F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Risk Management</w:t>
            </w:r>
          </w:p>
        </w:tc>
        <w:tc>
          <w:tcPr>
            <w:tcW w:w="0" w:type="auto"/>
            <w:vAlign w:val="center"/>
            <w:hideMark/>
          </w:tcPr>
          <w:p w14:paraId="5651EA9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Gestión del riesgo.</w:t>
            </w:r>
          </w:p>
        </w:tc>
      </w:tr>
      <w:tr w:rsidR="00C11683" w:rsidRPr="00C11683" w14:paraId="5ED74D28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25B2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Drawdown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FEE5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Pérdida acumulada de una cuenta.</w:t>
            </w:r>
          </w:p>
        </w:tc>
      </w:tr>
      <w:tr w:rsidR="00C11683" w:rsidRPr="00C11683" w14:paraId="6255A992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7D14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lastRenderedPageBreak/>
              <w:t>Riesgo/Beneficio (</w:t>
            </w:r>
            <w:proofErr w:type="gramStart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R:R</w:t>
            </w:r>
            <w:proofErr w:type="gramEnd"/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E51B51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Relación entre lo que arriesgas y lo que esperas ganar.</w:t>
            </w:r>
          </w:p>
        </w:tc>
      </w:tr>
      <w:tr w:rsidR="00C11683" w:rsidRPr="00C11683" w14:paraId="5E764B0C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73A4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Liquidez</w:t>
            </w:r>
          </w:p>
        </w:tc>
        <w:tc>
          <w:tcPr>
            <w:tcW w:w="0" w:type="auto"/>
            <w:vAlign w:val="center"/>
            <w:hideMark/>
          </w:tcPr>
          <w:p w14:paraId="2C629EE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Cantidad de compradores y vendedores en el mercado.</w:t>
            </w:r>
          </w:p>
        </w:tc>
      </w:tr>
      <w:tr w:rsidR="00C11683" w:rsidRPr="00C11683" w14:paraId="30F7B373" w14:textId="77777777" w:rsidTr="00C11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9EA5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0"/>
                <w:lang w:eastAsia="es-PA"/>
                <w14:ligatures w14:val="none"/>
              </w:rPr>
              <w:t>Sesión de Nueva York</w:t>
            </w:r>
          </w:p>
        </w:tc>
        <w:tc>
          <w:tcPr>
            <w:tcW w:w="0" w:type="auto"/>
            <w:vAlign w:val="center"/>
            <w:hideMark/>
          </w:tcPr>
          <w:p w14:paraId="1210FE4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kern w:val="0"/>
                <w:lang w:eastAsia="es-PA"/>
                <w14:ligatures w14:val="none"/>
              </w:rPr>
              <w:t>Horario de mayor movimiento para Oro, NASDAQ, US30 y S&amp;P500.</w:t>
            </w:r>
          </w:p>
        </w:tc>
      </w:tr>
    </w:tbl>
    <w:p w14:paraId="5F83226B" w14:textId="77777777" w:rsidR="00C11683" w:rsidRDefault="00C11683" w:rsidP="00C11683">
      <w:pPr>
        <w:spacing w:after="0" w:line="240" w:lineRule="auto"/>
        <w:rPr>
          <w:rFonts w:ascii="Arial" w:eastAsia="Times New Roman" w:hAnsi="Arial" w:cs="Arial"/>
          <w:kern w:val="0"/>
          <w:lang w:eastAsia="es-PA"/>
          <w14:ligatures w14:val="none"/>
        </w:rPr>
      </w:pPr>
    </w:p>
    <w:p w14:paraId="6F5DC8F1" w14:textId="69F01ED5" w:rsidR="00C11683" w:rsidRPr="004861B1" w:rsidRDefault="004861B1" w:rsidP="004861B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PA"/>
          <w14:ligatures w14:val="none"/>
        </w:rPr>
      </w:pPr>
      <w:r w:rsidRPr="004861B1">
        <w:rPr>
          <w:rFonts w:ascii="Arial" w:eastAsia="Times New Roman" w:hAnsi="Arial" w:cs="Arial"/>
          <w:b/>
          <w:bCs/>
          <w:kern w:val="0"/>
          <w:highlight w:val="yellow"/>
          <w:lang w:eastAsia="es-PA"/>
          <w14:ligatures w14:val="none"/>
        </w:rPr>
        <w:t>GLOSARIO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036"/>
      </w:tblGrid>
      <w:tr w:rsidR="00C11683" w:rsidRPr="00C11683" w14:paraId="3CF63E57" w14:textId="77777777" w:rsidTr="004861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40921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Término</w:t>
            </w:r>
          </w:p>
        </w:tc>
        <w:tc>
          <w:tcPr>
            <w:tcW w:w="0" w:type="auto"/>
            <w:vAlign w:val="center"/>
            <w:hideMark/>
          </w:tcPr>
          <w:p w14:paraId="273F283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Significado</w:t>
            </w:r>
          </w:p>
        </w:tc>
      </w:tr>
      <w:tr w:rsidR="00C11683" w:rsidRPr="00C11683" w14:paraId="031CD2E8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2553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Buy (Compra)</w:t>
            </w:r>
          </w:p>
        </w:tc>
        <w:tc>
          <w:tcPr>
            <w:tcW w:w="0" w:type="auto"/>
            <w:vAlign w:val="center"/>
            <w:hideMark/>
          </w:tcPr>
          <w:p w14:paraId="334BEF01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Operación esperando que el precio suba.</w:t>
            </w:r>
          </w:p>
        </w:tc>
      </w:tr>
      <w:tr w:rsidR="00C11683" w:rsidRPr="00C11683" w14:paraId="6168D1CC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3C41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Sell (Venta)</w:t>
            </w:r>
          </w:p>
        </w:tc>
        <w:tc>
          <w:tcPr>
            <w:tcW w:w="0" w:type="auto"/>
            <w:vAlign w:val="center"/>
            <w:hideMark/>
          </w:tcPr>
          <w:p w14:paraId="6E161D2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Operación esperando que el precio baje.</w:t>
            </w:r>
          </w:p>
        </w:tc>
      </w:tr>
      <w:tr w:rsidR="00C11683" w:rsidRPr="00C11683" w14:paraId="0BF58E1D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5670A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Entrada (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Entry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A8E9BA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Punto donde abres una operación.</w:t>
            </w:r>
          </w:p>
        </w:tc>
      </w:tr>
      <w:tr w:rsidR="00C11683" w:rsidRPr="00C11683" w14:paraId="6724E461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B67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Salida (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Exit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B9DB7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Punto donde cierras una operación.</w:t>
            </w:r>
          </w:p>
        </w:tc>
      </w:tr>
      <w:tr w:rsidR="00C11683" w:rsidRPr="00C11683" w14:paraId="07687F3E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A450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Cuenta Demo</w:t>
            </w:r>
          </w:p>
        </w:tc>
        <w:tc>
          <w:tcPr>
            <w:tcW w:w="0" w:type="auto"/>
            <w:vAlign w:val="center"/>
            <w:hideMark/>
          </w:tcPr>
          <w:p w14:paraId="5B1673E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Cuenta de práctica con dinero virtual.</w:t>
            </w:r>
          </w:p>
        </w:tc>
      </w:tr>
      <w:tr w:rsidR="00C11683" w:rsidRPr="00C11683" w14:paraId="18383F1F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634B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Cuenta Real</w:t>
            </w:r>
          </w:p>
        </w:tc>
        <w:tc>
          <w:tcPr>
            <w:tcW w:w="0" w:type="auto"/>
            <w:vAlign w:val="center"/>
            <w:hideMark/>
          </w:tcPr>
          <w:p w14:paraId="7080CCA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Cuenta donde operas con dinero real.</w:t>
            </w:r>
          </w:p>
        </w:tc>
      </w:tr>
      <w:tr w:rsidR="00C11683" w:rsidRPr="00C11683" w14:paraId="37B33E66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A45EE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Overtrading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981BF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Operar demasiado por ansiedad o impulsividad.</w:t>
            </w:r>
          </w:p>
        </w:tc>
      </w:tr>
      <w:tr w:rsidR="00C11683" w:rsidRPr="00C11683" w14:paraId="390D9A54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A9DD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FOMO</w:t>
            </w:r>
          </w:p>
        </w:tc>
        <w:tc>
          <w:tcPr>
            <w:tcW w:w="0" w:type="auto"/>
            <w:vAlign w:val="center"/>
            <w:hideMark/>
          </w:tcPr>
          <w:p w14:paraId="741A892E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"Fear 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Of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 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Missing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 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Out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"; entrar tarde por miedo a perder una oportunidad.</w:t>
            </w:r>
          </w:p>
        </w:tc>
      </w:tr>
      <w:tr w:rsidR="00C11683" w:rsidRPr="00C11683" w14:paraId="64539CE2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662A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Confirmación</w:t>
            </w:r>
          </w:p>
        </w:tc>
        <w:tc>
          <w:tcPr>
            <w:tcW w:w="0" w:type="auto"/>
            <w:vAlign w:val="center"/>
            <w:hideMark/>
          </w:tcPr>
          <w:p w14:paraId="76638E36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Señal adicional que respalda una entrada.</w:t>
            </w:r>
          </w:p>
        </w:tc>
      </w:tr>
      <w:tr w:rsidR="00C11683" w:rsidRPr="00C11683" w14:paraId="4C994CC4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6804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Confluencia</w:t>
            </w:r>
          </w:p>
        </w:tc>
        <w:tc>
          <w:tcPr>
            <w:tcW w:w="0" w:type="auto"/>
            <w:vAlign w:val="center"/>
            <w:hideMark/>
          </w:tcPr>
          <w:p w14:paraId="52637556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Varias razones técnicas que apoyan una operación.</w:t>
            </w:r>
          </w:p>
        </w:tc>
      </w:tr>
      <w:tr w:rsidR="00C11683" w:rsidRPr="00C11683" w14:paraId="3B6841C1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2E3F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Rango</w:t>
            </w:r>
          </w:p>
        </w:tc>
        <w:tc>
          <w:tcPr>
            <w:tcW w:w="0" w:type="auto"/>
            <w:vAlign w:val="center"/>
            <w:hideMark/>
          </w:tcPr>
          <w:p w14:paraId="458FDEEF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Mercado que se mueve lateralmente entre soporte y resistencia.</w:t>
            </w:r>
          </w:p>
        </w:tc>
      </w:tr>
      <w:tr w:rsidR="00C11683" w:rsidRPr="00C11683" w14:paraId="62074691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F552B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Impulso</w:t>
            </w:r>
          </w:p>
        </w:tc>
        <w:tc>
          <w:tcPr>
            <w:tcW w:w="0" w:type="auto"/>
            <w:vAlign w:val="center"/>
            <w:hideMark/>
          </w:tcPr>
          <w:p w14:paraId="4663141C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Movimiento fuerte y rápido del precio.</w:t>
            </w:r>
          </w:p>
        </w:tc>
      </w:tr>
      <w:tr w:rsidR="00C11683" w:rsidRPr="00C11683" w14:paraId="6DBDAA1C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B250E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Corrección</w:t>
            </w:r>
          </w:p>
        </w:tc>
        <w:tc>
          <w:tcPr>
            <w:tcW w:w="0" w:type="auto"/>
            <w:vAlign w:val="center"/>
            <w:hideMark/>
          </w:tcPr>
          <w:p w14:paraId="2E397802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Retroceso temporal dentro de una tendencia.</w:t>
            </w:r>
          </w:p>
        </w:tc>
      </w:tr>
      <w:tr w:rsidR="00C11683" w:rsidRPr="00C11683" w14:paraId="10E794F3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3D5A8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Gap</w:t>
            </w:r>
          </w:p>
        </w:tc>
        <w:tc>
          <w:tcPr>
            <w:tcW w:w="0" w:type="auto"/>
            <w:vAlign w:val="center"/>
            <w:hideMark/>
          </w:tcPr>
          <w:p w14:paraId="7F984DA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Espacio entre precios donde no hubo negociación.</w:t>
            </w:r>
          </w:p>
        </w:tc>
      </w:tr>
      <w:tr w:rsidR="00C11683" w:rsidRPr="00C11683" w14:paraId="6105619B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9F83C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Sesgo (Bias)</w:t>
            </w:r>
          </w:p>
        </w:tc>
        <w:tc>
          <w:tcPr>
            <w:tcW w:w="0" w:type="auto"/>
            <w:vAlign w:val="center"/>
            <w:hideMark/>
          </w:tcPr>
          <w:p w14:paraId="73C4D3FC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Dirección que el </w:t>
            </w: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trader</w:t>
            </w:r>
            <w:proofErr w:type="spellEnd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 considera más probable.</w:t>
            </w:r>
          </w:p>
        </w:tc>
      </w:tr>
      <w:tr w:rsidR="00C11683" w:rsidRPr="00C11683" w14:paraId="4ED68281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E694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Máximo (High)</w:t>
            </w:r>
          </w:p>
        </w:tc>
        <w:tc>
          <w:tcPr>
            <w:tcW w:w="0" w:type="auto"/>
            <w:vAlign w:val="center"/>
            <w:hideMark/>
          </w:tcPr>
          <w:p w14:paraId="5A9986D5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Punto más alto alcanzado por el precio.</w:t>
            </w:r>
          </w:p>
        </w:tc>
      </w:tr>
      <w:tr w:rsidR="00C11683" w:rsidRPr="00C11683" w14:paraId="2259250F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962A3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Mínimo (Low)</w:t>
            </w:r>
          </w:p>
        </w:tc>
        <w:tc>
          <w:tcPr>
            <w:tcW w:w="0" w:type="auto"/>
            <w:vAlign w:val="center"/>
            <w:hideMark/>
          </w:tcPr>
          <w:p w14:paraId="7E29BD89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Punto más bajo alcanzado por el precio.</w:t>
            </w:r>
          </w:p>
        </w:tc>
      </w:tr>
      <w:tr w:rsidR="00C11683" w:rsidRPr="00C11683" w14:paraId="2D02E83A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F86B1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Volumen</w:t>
            </w:r>
          </w:p>
        </w:tc>
        <w:tc>
          <w:tcPr>
            <w:tcW w:w="0" w:type="auto"/>
            <w:vAlign w:val="center"/>
            <w:hideMark/>
          </w:tcPr>
          <w:p w14:paraId="100F10C4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Cantidad de transacciones realizadas en un período.</w:t>
            </w:r>
          </w:p>
        </w:tc>
      </w:tr>
      <w:tr w:rsidR="00C11683" w:rsidRPr="00C11683" w14:paraId="69CCC800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3B550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 xml:space="preserve">Time </w:t>
            </w:r>
            <w:proofErr w:type="gram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Frame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49F9967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Marco temporal del gráfico (1M, 5M, 1H, 4H, Diario, etc.).</w:t>
            </w:r>
          </w:p>
        </w:tc>
      </w:tr>
      <w:tr w:rsidR="00C11683" w:rsidRPr="00C11683" w14:paraId="69AE16AA" w14:textId="77777777" w:rsidTr="00486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1A20E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proofErr w:type="spellStart"/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Backtesting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2EF2B" w14:textId="77777777" w:rsidR="00C11683" w:rsidRPr="00C11683" w:rsidRDefault="00C11683" w:rsidP="00C11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</w:pPr>
            <w:r w:rsidRPr="00C11683">
              <w:rPr>
                <w:rFonts w:ascii="Arial" w:eastAsia="Times New Roman" w:hAnsi="Arial" w:cs="Arial"/>
                <w:b/>
                <w:bCs/>
                <w:kern w:val="36"/>
                <w:lang w:eastAsia="es-PA"/>
                <w14:ligatures w14:val="none"/>
              </w:rPr>
              <w:t>Probar una estrategia con datos históricos para evaluar su rendimiento.</w:t>
            </w:r>
          </w:p>
        </w:tc>
      </w:tr>
    </w:tbl>
    <w:p w14:paraId="56A873FD" w14:textId="77777777" w:rsidR="00C11683" w:rsidRPr="00C11683" w:rsidRDefault="00C11683" w:rsidP="00C11683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es-PA"/>
          <w14:ligatures w14:val="none"/>
        </w:rPr>
      </w:pPr>
      <w:r w:rsidRPr="00C11683">
        <w:rPr>
          <w:rFonts w:ascii="Arial" w:eastAsia="Times New Roman" w:hAnsi="Arial" w:cs="Arial"/>
          <w:b/>
          <w:bCs/>
          <w:kern w:val="36"/>
          <w:lang w:eastAsia="es-PA"/>
          <w14:ligatures w14:val="none"/>
        </w:rPr>
        <w:pict w14:anchorId="7CC65CD3">
          <v:rect id="_x0000_i1055" style="width:0;height:1.5pt" o:hralign="center" o:hrstd="t" o:hr="t" fillcolor="#a0a0a0" stroked="f"/>
        </w:pict>
      </w:r>
    </w:p>
    <w:p w14:paraId="60A128BE" w14:textId="77777777" w:rsidR="00FA288E" w:rsidRPr="00C11683" w:rsidRDefault="00FA288E">
      <w:pPr>
        <w:rPr>
          <w:rFonts w:ascii="Arial" w:hAnsi="Arial" w:cs="Arial"/>
        </w:rPr>
      </w:pPr>
    </w:p>
    <w:sectPr w:rsidR="00FA288E" w:rsidRPr="00C1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5697F"/>
    <w:multiLevelType w:val="multilevel"/>
    <w:tmpl w:val="DCF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66BF9"/>
    <w:multiLevelType w:val="multilevel"/>
    <w:tmpl w:val="DADA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A3B90"/>
    <w:multiLevelType w:val="multilevel"/>
    <w:tmpl w:val="A132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3421F"/>
    <w:multiLevelType w:val="multilevel"/>
    <w:tmpl w:val="9EA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90AD6"/>
    <w:multiLevelType w:val="multilevel"/>
    <w:tmpl w:val="CB0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93258"/>
    <w:multiLevelType w:val="multilevel"/>
    <w:tmpl w:val="31E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27210">
    <w:abstractNumId w:val="4"/>
  </w:num>
  <w:num w:numId="2" w16cid:durableId="349377192">
    <w:abstractNumId w:val="0"/>
  </w:num>
  <w:num w:numId="3" w16cid:durableId="1659117837">
    <w:abstractNumId w:val="5"/>
  </w:num>
  <w:num w:numId="4" w16cid:durableId="1892229633">
    <w:abstractNumId w:val="1"/>
  </w:num>
  <w:num w:numId="5" w16cid:durableId="1817257091">
    <w:abstractNumId w:val="2"/>
  </w:num>
  <w:num w:numId="6" w16cid:durableId="211762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83"/>
    <w:rsid w:val="001832FA"/>
    <w:rsid w:val="001F6B2A"/>
    <w:rsid w:val="004861B1"/>
    <w:rsid w:val="007F1DDD"/>
    <w:rsid w:val="00C11683"/>
    <w:rsid w:val="00F20797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08984"/>
  <w15:chartTrackingRefBased/>
  <w15:docId w15:val="{DE6F497E-0427-4E37-9C71-B55788BC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16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1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vidia.com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?utm_source=chatgpt.com" TargetMode="External"/><Relationship Id="rId5" Type="http://schemas.openxmlformats.org/officeDocument/2006/relationships/hyperlink" Target="https://www.apple.com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Aixa Guevara</dc:creator>
  <cp:keywords/>
  <dc:description/>
  <cp:lastModifiedBy>Aixa Guevara</cp:lastModifiedBy>
  <cp:revision>1</cp:revision>
  <dcterms:created xsi:type="dcterms:W3CDTF">2026-06-18T00:40:00Z</dcterms:created>
  <dcterms:modified xsi:type="dcterms:W3CDTF">2026-06-18T01:02:00Z</dcterms:modified>
</cp:coreProperties>
</file>